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2F2" w:rsidRPr="001F566A" w:rsidRDefault="000778C3" w:rsidP="005A25D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</w:t>
      </w:r>
      <w:r w:rsidR="00C271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6E42F2" w:rsidRPr="001F56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АО ДРСК</w:t>
      </w:r>
    </w:p>
    <w:p w:rsidR="006E42F2" w:rsidRPr="001F566A" w:rsidRDefault="006E42F2" w:rsidP="005A25D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</w:t>
      </w:r>
      <w:r w:rsidR="00C271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F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1F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1F56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ХЭС</w:t>
      </w:r>
    </w:p>
    <w:p w:rsidR="006E42F2" w:rsidRPr="001F566A" w:rsidRDefault="00C27103" w:rsidP="005A25DD">
      <w:pPr>
        <w:autoSpaceDE w:val="0"/>
        <w:autoSpaceDN w:val="0"/>
        <w:adjustRightInd w:val="0"/>
        <w:spacing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 ЦЭС:</w:t>
      </w:r>
      <w:r w:rsidR="006E42F2" w:rsidRPr="001F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6E42F2" w:rsidRPr="001F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D67E2F" w:rsidRPr="001F56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Юж</w:t>
      </w:r>
      <w:r w:rsidR="00F55068" w:rsidRPr="001F56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ный</w:t>
      </w:r>
      <w:r w:rsidR="006E42F2" w:rsidRPr="001F56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РЭС</w:t>
      </w:r>
    </w:p>
    <w:p w:rsidR="00F55068" w:rsidRPr="005A25DD" w:rsidRDefault="005A25DD" w:rsidP="000778C3">
      <w:pPr>
        <w:spacing w:after="0"/>
        <w:ind w:left="2127" w:hanging="226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6E42F2" w:rsidRPr="005A2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="00077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0778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6E42F2" w:rsidRPr="005A2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Инв</w:t>
      </w:r>
      <w:r w:rsidR="007D769E" w:rsidRPr="005A2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6E42F2" w:rsidRPr="005A2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4EC4" w:rsidRPr="005A25DD">
        <w:rPr>
          <w:rFonts w:ascii="Times New Roman" w:hAnsi="Times New Roman" w:cs="Times New Roman"/>
          <w:sz w:val="24"/>
          <w:szCs w:val="24"/>
        </w:rPr>
        <w:t xml:space="preserve">№НВ008529; </w:t>
      </w:r>
      <w:r w:rsidR="004452B1" w:rsidRPr="005A25DD">
        <w:rPr>
          <w:rFonts w:ascii="Times New Roman" w:hAnsi="Times New Roman" w:cs="Times New Roman"/>
          <w:sz w:val="24"/>
          <w:szCs w:val="24"/>
        </w:rPr>
        <w:t xml:space="preserve">Оборудование ПС Корейский Поселок, </w:t>
      </w:r>
      <w:r w:rsidR="000778C3">
        <w:rPr>
          <w:rFonts w:ascii="Times New Roman" w:hAnsi="Times New Roman" w:cs="Times New Roman"/>
          <w:sz w:val="24"/>
          <w:szCs w:val="24"/>
        </w:rPr>
        <w:t xml:space="preserve">    </w:t>
      </w:r>
      <w:r w:rsidR="004452B1" w:rsidRPr="005A25DD">
        <w:rPr>
          <w:rFonts w:ascii="Times New Roman" w:hAnsi="Times New Roman" w:cs="Times New Roman"/>
          <w:sz w:val="24"/>
          <w:szCs w:val="24"/>
        </w:rPr>
        <w:t>Трансформатор   ТАМ-3200</w:t>
      </w:r>
    </w:p>
    <w:p w:rsidR="00F55068" w:rsidRPr="005A25DD" w:rsidRDefault="00F55068" w:rsidP="005A727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42F2" w:rsidRPr="001F566A" w:rsidRDefault="006E42F2" w:rsidP="005A72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56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ВЕДОМОСТЬ ДЕФЕКТОВ И ОБЪЕМОВ РАБОТ</w:t>
      </w:r>
    </w:p>
    <w:p w:rsidR="006E42F2" w:rsidRPr="001F566A" w:rsidRDefault="006E42F2" w:rsidP="005A727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42F2" w:rsidRPr="001F566A" w:rsidRDefault="006E42F2" w:rsidP="005A72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6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провела обследование</w:t>
      </w:r>
      <w:r w:rsidR="00BB6033" w:rsidRPr="001F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7979" w:rsidRPr="00C271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 35</w:t>
      </w:r>
      <w:r w:rsidR="005A7273" w:rsidRPr="00C271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 </w:t>
      </w:r>
      <w:r w:rsidR="00244EC4" w:rsidRPr="00C271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Корейский поселок</w:t>
      </w:r>
      <w:r w:rsidR="005A7273" w:rsidRPr="001F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566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 чего приняла решение о необходимост</w:t>
      </w:r>
      <w:r w:rsidR="007D769E" w:rsidRPr="001F566A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проведения следующего объема</w:t>
      </w:r>
      <w:r w:rsidRPr="001F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по ремонту</w:t>
      </w:r>
      <w:r w:rsidR="00D67E2F" w:rsidRPr="001F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ограждения</w:t>
      </w:r>
      <w:r w:rsidR="00F55068" w:rsidRPr="001F566A">
        <w:rPr>
          <w:rFonts w:ascii="Times New Roman" w:hAnsi="Times New Roman" w:cs="Times New Roman"/>
          <w:sz w:val="24"/>
          <w:szCs w:val="24"/>
        </w:rPr>
        <w:t xml:space="preserve"> </w:t>
      </w:r>
      <w:r w:rsidR="007D769E" w:rsidRPr="001F56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подстанции</w:t>
      </w:r>
      <w:r w:rsidRPr="001F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подрядным способом:</w:t>
      </w:r>
    </w:p>
    <w:p w:rsidR="007D769E" w:rsidRPr="001F566A" w:rsidRDefault="007D769E" w:rsidP="005A72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3078"/>
        <w:gridCol w:w="851"/>
        <w:gridCol w:w="342"/>
        <w:gridCol w:w="792"/>
        <w:gridCol w:w="200"/>
        <w:gridCol w:w="225"/>
        <w:gridCol w:w="3544"/>
      </w:tblGrid>
      <w:tr w:rsidR="00AF60C5" w:rsidRPr="001F566A" w:rsidTr="00DC2ADD">
        <w:tc>
          <w:tcPr>
            <w:tcW w:w="574" w:type="dxa"/>
          </w:tcPr>
          <w:p w:rsidR="006E42F2" w:rsidRPr="001F566A" w:rsidRDefault="006E42F2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78" w:type="dxa"/>
          </w:tcPr>
          <w:p w:rsidR="006E42F2" w:rsidRPr="001F566A" w:rsidRDefault="006E42F2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1193" w:type="dxa"/>
            <w:gridSpan w:val="2"/>
          </w:tcPr>
          <w:p w:rsidR="006E42F2" w:rsidRPr="001F566A" w:rsidRDefault="006E42F2" w:rsidP="001F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r w:rsid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</w:t>
            </w:r>
            <w:r w:rsid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gridSpan w:val="2"/>
          </w:tcPr>
          <w:p w:rsidR="006E42F2" w:rsidRPr="001F566A" w:rsidRDefault="006E42F2" w:rsidP="001F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3769" w:type="dxa"/>
            <w:gridSpan w:val="2"/>
          </w:tcPr>
          <w:p w:rsidR="006E42F2" w:rsidRPr="001F566A" w:rsidRDefault="006E42F2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2A568E" w:rsidRPr="001F566A" w:rsidTr="002E4500">
        <w:trPr>
          <w:trHeight w:val="70"/>
        </w:trPr>
        <w:tc>
          <w:tcPr>
            <w:tcW w:w="574" w:type="dxa"/>
          </w:tcPr>
          <w:p w:rsidR="002A568E" w:rsidRPr="001F566A" w:rsidRDefault="002A568E" w:rsidP="00ED43B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 w:val="restart"/>
          </w:tcPr>
          <w:p w:rsidR="00721221" w:rsidRPr="001F566A" w:rsidRDefault="00721221" w:rsidP="00721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находится в полуразрушенном состоянии: потеря вертикальности положения несущих ж/б опор ограждения вследствие морозного пучения.</w:t>
            </w:r>
          </w:p>
          <w:p w:rsidR="00721221" w:rsidRPr="001F566A" w:rsidRDefault="00721221" w:rsidP="00721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не обеспечивает предотвращение проникновения сторонних лиц.</w:t>
            </w:r>
          </w:p>
          <w:p w:rsidR="00721221" w:rsidRPr="001F566A" w:rsidRDefault="00721221" w:rsidP="00721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ограждения:</w:t>
            </w:r>
          </w:p>
          <w:p w:rsidR="002A568E" w:rsidRPr="001F566A" w:rsidRDefault="0092508E" w:rsidP="00925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721221"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B7647"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21221"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954" w:type="dxa"/>
            <w:gridSpan w:val="6"/>
            <w:vAlign w:val="center"/>
          </w:tcPr>
          <w:p w:rsidR="002A568E" w:rsidRPr="001F566A" w:rsidRDefault="002A568E" w:rsidP="00ED43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b/>
                <w:sz w:val="24"/>
                <w:szCs w:val="24"/>
              </w:rPr>
              <w:t>Ограждение</w:t>
            </w:r>
          </w:p>
        </w:tc>
      </w:tr>
      <w:tr w:rsidR="00C45BCA" w:rsidRPr="001F566A" w:rsidTr="002E4500">
        <w:trPr>
          <w:trHeight w:val="70"/>
        </w:trPr>
        <w:tc>
          <w:tcPr>
            <w:tcW w:w="574" w:type="dxa"/>
          </w:tcPr>
          <w:p w:rsidR="00C45BCA" w:rsidRPr="001F566A" w:rsidRDefault="00C45BCA" w:rsidP="00ED43B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45BCA" w:rsidRPr="001F566A" w:rsidRDefault="00C45BCA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6"/>
            <w:vAlign w:val="center"/>
          </w:tcPr>
          <w:p w:rsidR="00C45BCA" w:rsidRPr="001F566A" w:rsidRDefault="00C45BCA" w:rsidP="00ED43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b/>
                <w:sz w:val="24"/>
                <w:szCs w:val="24"/>
              </w:rPr>
              <w:t>Разборка ограждения</w:t>
            </w:r>
          </w:p>
        </w:tc>
      </w:tr>
      <w:tr w:rsidR="002A568E" w:rsidRPr="001F566A" w:rsidTr="00233FCA">
        <w:trPr>
          <w:trHeight w:val="70"/>
        </w:trPr>
        <w:tc>
          <w:tcPr>
            <w:tcW w:w="574" w:type="dxa"/>
          </w:tcPr>
          <w:p w:rsidR="002A568E" w:rsidRPr="001F566A" w:rsidRDefault="002A568E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2A568E" w:rsidRPr="001F566A" w:rsidRDefault="002A568E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2A568E" w:rsidRPr="001F566A" w:rsidRDefault="002A568E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:rsidR="002A568E" w:rsidRPr="001F566A" w:rsidRDefault="00824EBB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gridSpan w:val="3"/>
          </w:tcPr>
          <w:p w:rsidR="002A568E" w:rsidRPr="001F566A" w:rsidRDefault="002A568E" w:rsidP="00231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Разборка ворот распашных металлических</w:t>
            </w:r>
            <w:r w:rsidR="00E35340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813A5F" w:rsidRPr="001F566A">
              <w:rPr>
                <w:rFonts w:ascii="Times New Roman" w:hAnsi="Times New Roman" w:cs="Times New Roman"/>
                <w:sz w:val="24"/>
                <w:szCs w:val="24"/>
              </w:rPr>
              <w:t>калиткой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(высотой </w:t>
            </w:r>
            <w:r w:rsidR="002311AF" w:rsidRPr="001F5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5340" w:rsidRPr="001F56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11AF" w:rsidRPr="001F566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C61E4C" w:rsidRPr="001F566A">
              <w:rPr>
                <w:rFonts w:ascii="Times New Roman" w:hAnsi="Times New Roman" w:cs="Times New Roman"/>
                <w:sz w:val="24"/>
                <w:szCs w:val="24"/>
              </w:rPr>
              <w:t>м, шириной</w:t>
            </w:r>
            <w:r w:rsidR="00BB44F9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11AF" w:rsidRPr="001F56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B44F9" w:rsidRPr="001F56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11AF" w:rsidRPr="001F5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B44F9" w:rsidRPr="001F566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61E4C" w:rsidRPr="001F56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A568E" w:rsidRPr="001F566A" w:rsidTr="00233FCA">
        <w:trPr>
          <w:trHeight w:val="70"/>
        </w:trPr>
        <w:tc>
          <w:tcPr>
            <w:tcW w:w="574" w:type="dxa"/>
          </w:tcPr>
          <w:p w:rsidR="002A568E" w:rsidRPr="001F566A" w:rsidRDefault="002A568E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2A568E" w:rsidRPr="001F566A" w:rsidRDefault="002A568E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2A568E" w:rsidRPr="001F566A" w:rsidRDefault="002A568E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gridSpan w:val="2"/>
            <w:vAlign w:val="center"/>
          </w:tcPr>
          <w:p w:rsidR="002A568E" w:rsidRPr="001F566A" w:rsidRDefault="002311AF" w:rsidP="002311A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</w:t>
            </w:r>
            <w:r w:rsidR="00CD6C88"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9" w:type="dxa"/>
            <w:gridSpan w:val="3"/>
          </w:tcPr>
          <w:p w:rsidR="002A568E" w:rsidRPr="001F566A" w:rsidRDefault="002A568E" w:rsidP="00231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металлических оград </w:t>
            </w:r>
            <w:r w:rsidR="00CD6C88" w:rsidRPr="001F566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высотой </w:t>
            </w:r>
            <w:r w:rsidR="002311AF" w:rsidRPr="001F5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11AF" w:rsidRPr="001F566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D6C88" w:rsidRPr="001F566A">
              <w:rPr>
                <w:rFonts w:ascii="Times New Roman" w:hAnsi="Times New Roman" w:cs="Times New Roman"/>
                <w:sz w:val="24"/>
                <w:szCs w:val="24"/>
              </w:rPr>
              <w:t>, шириной 4,</w:t>
            </w:r>
            <w:r w:rsidR="002311AF" w:rsidRPr="001F5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6C88" w:rsidRPr="001F566A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2311AF" w:rsidRPr="001F566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13A5F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r w:rsidR="00A839A0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столбам </w:t>
            </w:r>
          </w:p>
        </w:tc>
      </w:tr>
      <w:tr w:rsidR="002A568E" w:rsidRPr="001F566A" w:rsidTr="00233FCA">
        <w:trPr>
          <w:trHeight w:val="70"/>
        </w:trPr>
        <w:tc>
          <w:tcPr>
            <w:tcW w:w="574" w:type="dxa"/>
          </w:tcPr>
          <w:p w:rsidR="002A568E" w:rsidRPr="001F566A" w:rsidRDefault="002A568E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2A568E" w:rsidRPr="001F566A" w:rsidRDefault="002A568E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2A568E" w:rsidRPr="001F566A" w:rsidRDefault="00813A5F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gridSpan w:val="2"/>
            <w:vAlign w:val="center"/>
          </w:tcPr>
          <w:p w:rsidR="002A568E" w:rsidRPr="001F566A" w:rsidRDefault="002311AF" w:rsidP="002311A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813A5F"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969" w:type="dxa"/>
            <w:gridSpan w:val="3"/>
          </w:tcPr>
          <w:p w:rsidR="002A568E" w:rsidRPr="001F566A" w:rsidRDefault="00813A5F" w:rsidP="00090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  <w:r w:rsidR="002311AF" w:rsidRPr="001F5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6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ж/б столбов</w:t>
            </w:r>
            <w:r w:rsidR="00F43EC3" w:rsidRPr="001F566A">
              <w:rPr>
                <w:rFonts w:ascii="Times New Roman" w:hAnsi="Times New Roman" w:cs="Times New Roman"/>
                <w:sz w:val="24"/>
                <w:szCs w:val="24"/>
              </w:rPr>
              <w:t>. Размер 0,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3EC3" w:rsidRPr="001F566A">
              <w:rPr>
                <w:rFonts w:ascii="Times New Roman" w:hAnsi="Times New Roman" w:cs="Times New Roman"/>
                <w:sz w:val="24"/>
                <w:szCs w:val="24"/>
              </w:rPr>
              <w:t>3х0,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43EC3" w:rsidRPr="001F566A">
              <w:rPr>
                <w:rFonts w:ascii="Times New Roman" w:hAnsi="Times New Roman" w:cs="Times New Roman"/>
                <w:sz w:val="24"/>
                <w:szCs w:val="24"/>
              </w:rPr>
              <w:t>х4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F43EC3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вес 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F43EC3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5A25DD" w:rsidRPr="001F566A" w:rsidTr="00233FCA">
        <w:trPr>
          <w:trHeight w:val="70"/>
        </w:trPr>
        <w:tc>
          <w:tcPr>
            <w:tcW w:w="574" w:type="dxa"/>
          </w:tcPr>
          <w:p w:rsidR="005A25DD" w:rsidRPr="001F566A" w:rsidRDefault="005A25DD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5A25DD" w:rsidRPr="001F566A" w:rsidRDefault="005A25DD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5A25DD" w:rsidRPr="001F566A" w:rsidRDefault="005A25DD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34" w:type="dxa"/>
            <w:gridSpan w:val="2"/>
            <w:vAlign w:val="center"/>
          </w:tcPr>
          <w:p w:rsidR="005A25DD" w:rsidRPr="001F566A" w:rsidRDefault="005A25DD" w:rsidP="002311A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969" w:type="dxa"/>
            <w:gridSpan w:val="3"/>
          </w:tcPr>
          <w:p w:rsidR="005A25DD" w:rsidRPr="001F566A" w:rsidRDefault="005A25DD" w:rsidP="00E31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5DD">
              <w:rPr>
                <w:rFonts w:ascii="Times New Roman" w:hAnsi="Times New Roman" w:cs="Times New Roman"/>
                <w:sz w:val="24"/>
                <w:szCs w:val="24"/>
              </w:rPr>
              <w:t>Планировка п</w:t>
            </w:r>
            <w:r w:rsidR="00F346F5">
              <w:rPr>
                <w:rFonts w:ascii="Times New Roman" w:hAnsi="Times New Roman" w:cs="Times New Roman"/>
                <w:sz w:val="24"/>
                <w:szCs w:val="24"/>
              </w:rPr>
              <w:t xml:space="preserve">лощадей бульдозерами </w:t>
            </w:r>
          </w:p>
        </w:tc>
      </w:tr>
      <w:tr w:rsidR="00C45BCA" w:rsidRPr="001F566A" w:rsidTr="00722BA0">
        <w:trPr>
          <w:trHeight w:val="70"/>
        </w:trPr>
        <w:tc>
          <w:tcPr>
            <w:tcW w:w="574" w:type="dxa"/>
          </w:tcPr>
          <w:p w:rsidR="00C45BCA" w:rsidRPr="001F566A" w:rsidRDefault="00C45BCA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45BCA" w:rsidRPr="001F566A" w:rsidRDefault="00C45BCA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6"/>
            <w:vAlign w:val="center"/>
          </w:tcPr>
          <w:p w:rsidR="00C45BCA" w:rsidRPr="001F566A" w:rsidRDefault="00C45BCA" w:rsidP="00C4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b/>
                <w:sz w:val="24"/>
                <w:szCs w:val="24"/>
              </w:rPr>
              <w:t>Монтаж ограждения</w:t>
            </w:r>
          </w:p>
        </w:tc>
      </w:tr>
      <w:tr w:rsidR="002A568E" w:rsidRPr="001F566A" w:rsidTr="00E90E0F">
        <w:trPr>
          <w:trHeight w:val="70"/>
        </w:trPr>
        <w:tc>
          <w:tcPr>
            <w:tcW w:w="574" w:type="dxa"/>
          </w:tcPr>
          <w:p w:rsidR="002A568E" w:rsidRPr="001F566A" w:rsidRDefault="002A568E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2A568E" w:rsidRPr="001F566A" w:rsidRDefault="002A568E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2A568E" w:rsidRPr="001F566A" w:rsidRDefault="000E028C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A25FE7"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gridSpan w:val="2"/>
            <w:vAlign w:val="center"/>
          </w:tcPr>
          <w:p w:rsidR="00A25FE7" w:rsidRPr="001F566A" w:rsidRDefault="00A25FE7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568E" w:rsidRPr="001F566A" w:rsidRDefault="000E028C" w:rsidP="00A931B1">
            <w:pPr>
              <w:ind w:hanging="2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28/</w:t>
            </w:r>
            <w:r w:rsidR="00A931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1,173</w:t>
            </w:r>
          </w:p>
        </w:tc>
        <w:tc>
          <w:tcPr>
            <w:tcW w:w="3969" w:type="dxa"/>
            <w:gridSpan w:val="3"/>
          </w:tcPr>
          <w:p w:rsidR="000E028C" w:rsidRDefault="000E028C" w:rsidP="000E0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BD5">
              <w:rPr>
                <w:rFonts w:ascii="Times New Roman" w:hAnsi="Times New Roman" w:cs="Times New Roman"/>
                <w:sz w:val="24"/>
                <w:szCs w:val="24"/>
              </w:rPr>
              <w:t xml:space="preserve">Монтаж металлических стоек (труба </w:t>
            </w:r>
            <w:proofErr w:type="spellStart"/>
            <w:r w:rsidRPr="006B2BD5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6B2BD5">
              <w:rPr>
                <w:rFonts w:ascii="Times New Roman" w:hAnsi="Times New Roman" w:cs="Times New Roman"/>
                <w:sz w:val="24"/>
                <w:szCs w:val="24"/>
              </w:rPr>
              <w:t xml:space="preserve"> 89, </w:t>
            </w:r>
            <w:r w:rsidRPr="006B2B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6B2BD5">
              <w:rPr>
                <w:rFonts w:ascii="Times New Roman" w:hAnsi="Times New Roman" w:cs="Times New Roman"/>
                <w:sz w:val="24"/>
                <w:szCs w:val="24"/>
              </w:rPr>
              <w:t xml:space="preserve">=4мм, длиной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B2BD5">
              <w:rPr>
                <w:rFonts w:ascii="Times New Roman" w:hAnsi="Times New Roman" w:cs="Times New Roman"/>
                <w:sz w:val="24"/>
                <w:szCs w:val="24"/>
              </w:rPr>
              <w:t xml:space="preserve"> метров), установка с шагом 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6B2BD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заглубление в бетонное основание на 3м </w:t>
            </w:r>
          </w:p>
          <w:p w:rsidR="00670751" w:rsidRPr="001F566A" w:rsidRDefault="000E028C" w:rsidP="000E0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(28х5х8,38=1,173 т)</w:t>
            </w:r>
          </w:p>
        </w:tc>
      </w:tr>
      <w:tr w:rsidR="000119B9" w:rsidRPr="001F566A" w:rsidTr="00E90E0F">
        <w:trPr>
          <w:trHeight w:val="70"/>
        </w:trPr>
        <w:tc>
          <w:tcPr>
            <w:tcW w:w="574" w:type="dxa"/>
          </w:tcPr>
          <w:p w:rsidR="000119B9" w:rsidRPr="001F566A" w:rsidRDefault="000119B9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0119B9" w:rsidRPr="001F566A" w:rsidRDefault="000119B9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0119B9" w:rsidRPr="001F566A" w:rsidRDefault="000119B9" w:rsidP="000E02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="000E0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gridSpan w:val="2"/>
            <w:vAlign w:val="center"/>
          </w:tcPr>
          <w:p w:rsidR="000119B9" w:rsidRPr="001F566A" w:rsidRDefault="00E90E0F" w:rsidP="00A931B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3969" w:type="dxa"/>
            <w:gridSpan w:val="3"/>
          </w:tcPr>
          <w:p w:rsidR="00087FE2" w:rsidRDefault="000E028C" w:rsidP="000E0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BD5">
              <w:rPr>
                <w:rFonts w:ascii="Times New Roman" w:hAnsi="Times New Roman" w:cs="Times New Roman"/>
                <w:sz w:val="24"/>
                <w:szCs w:val="24"/>
              </w:rPr>
              <w:t>Изготовление и приварка к столбам металл</w:t>
            </w:r>
            <w:r w:rsidR="00087FE2">
              <w:rPr>
                <w:rFonts w:ascii="Times New Roman" w:hAnsi="Times New Roman" w:cs="Times New Roman"/>
                <w:sz w:val="24"/>
                <w:szCs w:val="24"/>
              </w:rPr>
              <w:t xml:space="preserve">ических заглушек с двух сторон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стальной лист</w:t>
            </w:r>
            <w:r w:rsidR="00087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F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087FE2">
              <w:rPr>
                <w:rFonts w:ascii="Times New Roman" w:hAnsi="Times New Roman" w:cs="Times New Roman"/>
                <w:sz w:val="24"/>
                <w:szCs w:val="24"/>
              </w:rPr>
              <w:t>=2мм, 15,7 кг/м2</w:t>
            </w:r>
          </w:p>
          <w:p w:rsidR="000E028C" w:rsidRPr="006B2BD5" w:rsidRDefault="000E028C" w:rsidP="000E0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BD5">
              <w:rPr>
                <w:rFonts w:ascii="Times New Roman" w:hAnsi="Times New Roman" w:cs="Times New Roman"/>
                <w:sz w:val="24"/>
                <w:szCs w:val="24"/>
              </w:rPr>
              <w:t xml:space="preserve"> 0,089х0,089м</w:t>
            </w:r>
            <w:r w:rsidR="00087FE2">
              <w:rPr>
                <w:rFonts w:ascii="Times New Roman" w:hAnsi="Times New Roman" w:cs="Times New Roman"/>
                <w:sz w:val="24"/>
                <w:szCs w:val="24"/>
              </w:rPr>
              <w:t>х2х28штх15,7</w:t>
            </w:r>
            <w:proofErr w:type="gramStart"/>
            <w:r w:rsidR="00087FE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r w:rsidRPr="006B2B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0119B9" w:rsidRPr="001F566A" w:rsidRDefault="000119B9" w:rsidP="000E0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A568E" w:rsidRPr="001F566A" w:rsidTr="00E90E0F">
        <w:trPr>
          <w:trHeight w:val="70"/>
        </w:trPr>
        <w:tc>
          <w:tcPr>
            <w:tcW w:w="574" w:type="dxa"/>
          </w:tcPr>
          <w:p w:rsidR="002A568E" w:rsidRPr="001F566A" w:rsidRDefault="002A568E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2A568E" w:rsidRPr="001F566A" w:rsidRDefault="002A568E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2A568E" w:rsidRPr="001F566A" w:rsidRDefault="00A25FE7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gridSpan w:val="2"/>
            <w:vAlign w:val="center"/>
          </w:tcPr>
          <w:p w:rsidR="00A25FE7" w:rsidRPr="001F566A" w:rsidRDefault="00A25FE7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568E" w:rsidRPr="001F566A" w:rsidRDefault="00A25FE7" w:rsidP="00E90E0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</w:t>
            </w:r>
            <w:r w:rsidR="00A931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E90E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gridSpan w:val="3"/>
          </w:tcPr>
          <w:p w:rsidR="00A25FE7" w:rsidRPr="001F566A" w:rsidRDefault="00A25FE7" w:rsidP="00A25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Сварка поперечных стальных прогонов из стальной квадратной трубы 40х25х2мм  в три ряда по </w:t>
            </w:r>
            <w:r w:rsidR="00A27614" w:rsidRPr="001F566A">
              <w:rPr>
                <w:rFonts w:ascii="Times New Roman" w:hAnsi="Times New Roman" w:cs="Times New Roman"/>
                <w:sz w:val="24"/>
                <w:szCs w:val="24"/>
              </w:rPr>
              <w:t>установленным</w:t>
            </w:r>
            <w:r w:rsidR="00A839A0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стальным стойкам</w:t>
            </w:r>
          </w:p>
          <w:p w:rsidR="002A568E" w:rsidRPr="001F566A" w:rsidRDefault="00BF41A2" w:rsidP="00A83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  <w:r w:rsidR="00A27614" w:rsidRPr="001F566A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A25FE7" w:rsidRPr="001F566A">
              <w:rPr>
                <w:rFonts w:ascii="Times New Roman" w:hAnsi="Times New Roman" w:cs="Times New Roman"/>
                <w:sz w:val="24"/>
                <w:szCs w:val="24"/>
              </w:rPr>
              <w:t>х3х1,86кг/м</w:t>
            </w:r>
          </w:p>
        </w:tc>
      </w:tr>
      <w:tr w:rsidR="002A568E" w:rsidRPr="001F566A" w:rsidTr="00E90E0F">
        <w:trPr>
          <w:trHeight w:val="70"/>
        </w:trPr>
        <w:tc>
          <w:tcPr>
            <w:tcW w:w="574" w:type="dxa"/>
          </w:tcPr>
          <w:p w:rsidR="002A568E" w:rsidRPr="001F566A" w:rsidRDefault="002A568E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2A568E" w:rsidRPr="001F566A" w:rsidRDefault="002A568E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2A568E" w:rsidRPr="001F566A" w:rsidRDefault="003F7C4C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E90E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/м2</w:t>
            </w:r>
          </w:p>
        </w:tc>
        <w:tc>
          <w:tcPr>
            <w:tcW w:w="1134" w:type="dxa"/>
            <w:gridSpan w:val="2"/>
            <w:vAlign w:val="center"/>
          </w:tcPr>
          <w:p w:rsidR="002A568E" w:rsidRPr="001F566A" w:rsidRDefault="0092508E" w:rsidP="00BB44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</w:t>
            </w:r>
            <w:r w:rsidR="00E90E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/122</w:t>
            </w:r>
          </w:p>
        </w:tc>
        <w:tc>
          <w:tcPr>
            <w:tcW w:w="3969" w:type="dxa"/>
            <w:gridSpan w:val="3"/>
          </w:tcPr>
          <w:p w:rsidR="002A568E" w:rsidRPr="001F566A" w:rsidRDefault="00D70627" w:rsidP="00A25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Облицовка каркаса </w:t>
            </w:r>
            <w:r w:rsidR="00E90E0F" w:rsidRPr="00E90E0F">
              <w:rPr>
                <w:rFonts w:ascii="Times New Roman" w:hAnsi="Times New Roman" w:cs="Times New Roman"/>
                <w:sz w:val="24"/>
                <w:szCs w:val="24"/>
              </w:rPr>
              <w:t>из профилированного листа с полимерным покрытием</w:t>
            </w:r>
            <w:r w:rsidR="00A25FE7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высотой  2 м, закрепление к прогонам </w:t>
            </w:r>
            <w:proofErr w:type="spellStart"/>
            <w:r w:rsidR="00B05F65" w:rsidRPr="001F566A">
              <w:rPr>
                <w:rFonts w:ascii="Times New Roman" w:hAnsi="Times New Roman" w:cs="Times New Roman"/>
                <w:sz w:val="24"/>
                <w:szCs w:val="24"/>
              </w:rPr>
              <w:t>саморезами</w:t>
            </w:r>
            <w:proofErr w:type="spellEnd"/>
            <w:r w:rsidR="00FB4CAF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5909" w:rsidRPr="001F566A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="00B05F65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FE7" w:rsidRPr="001F566A">
              <w:rPr>
                <w:rFonts w:ascii="Times New Roman" w:hAnsi="Times New Roman" w:cs="Times New Roman"/>
                <w:sz w:val="24"/>
                <w:szCs w:val="24"/>
              </w:rPr>
              <w:t>каждые</w:t>
            </w:r>
            <w:r w:rsidR="00BA78BD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FE7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20см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(21</w:t>
            </w:r>
            <w:r w:rsidR="009D5E3A" w:rsidRPr="001F566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E90E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90E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5F65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5909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у каждого второго </w:t>
            </w:r>
            <w:proofErr w:type="spellStart"/>
            <w:r w:rsidR="00295909" w:rsidRPr="001F566A">
              <w:rPr>
                <w:rFonts w:ascii="Times New Roman" w:hAnsi="Times New Roman" w:cs="Times New Roman"/>
                <w:sz w:val="24"/>
                <w:szCs w:val="24"/>
              </w:rPr>
              <w:t>самореза</w:t>
            </w:r>
            <w:proofErr w:type="spellEnd"/>
            <w:r w:rsidR="00E90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5909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спилить шестигранную </w:t>
            </w:r>
            <w:r w:rsidR="00295909" w:rsidRPr="001F5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головку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(105</w:t>
            </w:r>
            <w:r w:rsidR="009D5E3A" w:rsidRPr="001F5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E90E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95909"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для предотвращения воровства</w:t>
            </w:r>
            <w:r w:rsidR="009B0AF1" w:rsidRPr="001F56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0AF1" w:rsidRPr="001F566A" w:rsidRDefault="009B0AF1" w:rsidP="00A25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Зазор между </w:t>
            </w:r>
            <w:proofErr w:type="spellStart"/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профлистом</w:t>
            </w:r>
            <w:proofErr w:type="spellEnd"/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и земляным покровом не должен превышать 100мм.</w:t>
            </w:r>
            <w:r w:rsidR="00E90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0E0F" w:rsidRPr="00E90E0F">
              <w:rPr>
                <w:rFonts w:ascii="Times New Roman" w:hAnsi="Times New Roman" w:cs="Times New Roman"/>
                <w:b/>
                <w:sz w:val="24"/>
                <w:szCs w:val="24"/>
              </w:rPr>
              <w:t>(цвет согласовать с заказчиком)</w:t>
            </w:r>
          </w:p>
        </w:tc>
      </w:tr>
      <w:tr w:rsidR="00D70627" w:rsidRPr="001F566A" w:rsidTr="00E90E0F">
        <w:trPr>
          <w:trHeight w:val="70"/>
        </w:trPr>
        <w:tc>
          <w:tcPr>
            <w:tcW w:w="574" w:type="dxa"/>
          </w:tcPr>
          <w:p w:rsidR="00D70627" w:rsidRPr="001F566A" w:rsidRDefault="00D7062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D70627" w:rsidRPr="001F566A" w:rsidRDefault="00D70627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70627" w:rsidRPr="001F566A" w:rsidRDefault="00D70627" w:rsidP="00722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134" w:type="dxa"/>
            <w:gridSpan w:val="2"/>
            <w:vAlign w:val="center"/>
          </w:tcPr>
          <w:p w:rsidR="00D70627" w:rsidRPr="001F566A" w:rsidRDefault="00D70627" w:rsidP="006A781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</w:t>
            </w:r>
            <w:r w:rsidR="006A781C"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69" w:type="dxa"/>
            <w:gridSpan w:val="3"/>
          </w:tcPr>
          <w:p w:rsidR="00D70627" w:rsidRPr="001F566A" w:rsidRDefault="00EC1FFA" w:rsidP="00722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Засыпка в</w:t>
            </w:r>
            <w:r w:rsidR="00D70627" w:rsidRPr="001F566A">
              <w:rPr>
                <w:rFonts w:ascii="Times New Roman" w:hAnsi="Times New Roman" w:cs="Times New Roman"/>
                <w:sz w:val="24"/>
                <w:szCs w:val="24"/>
              </w:rPr>
              <w:t>ручную зазоров под забором</w:t>
            </w:r>
          </w:p>
        </w:tc>
      </w:tr>
      <w:tr w:rsidR="001642CA" w:rsidRPr="001F566A" w:rsidTr="00E90E0F">
        <w:trPr>
          <w:trHeight w:val="70"/>
        </w:trPr>
        <w:tc>
          <w:tcPr>
            <w:tcW w:w="574" w:type="dxa"/>
          </w:tcPr>
          <w:p w:rsidR="001642CA" w:rsidRPr="001F566A" w:rsidRDefault="001642CA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1642CA" w:rsidRPr="001F566A" w:rsidRDefault="001642CA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642CA" w:rsidRPr="001F566A" w:rsidRDefault="001642CA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gridSpan w:val="2"/>
            <w:vAlign w:val="center"/>
          </w:tcPr>
          <w:p w:rsidR="001642CA" w:rsidRPr="001F566A" w:rsidRDefault="00BF41A2" w:rsidP="00BA78B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3969" w:type="dxa"/>
            <w:gridSpan w:val="3"/>
          </w:tcPr>
          <w:p w:rsidR="001642CA" w:rsidRPr="001F566A" w:rsidRDefault="00E90E0F" w:rsidP="004B5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0E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Устройство барьерной защиты по существующему ограждению из колючей проволоки типа                                                       СББ Егоза АКЛ 500/50/3 ГОСТ 285-69  с креплением к кронштейнам по двум тросам. Кронштейны Y образные из уголка 32х32х3 мм, длина 1 м, количество– </w:t>
            </w:r>
            <w:r w:rsidR="004B57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Pr="00E90E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C51495" w:rsidRPr="001F566A" w:rsidTr="009E1F29">
        <w:trPr>
          <w:trHeight w:val="70"/>
        </w:trPr>
        <w:tc>
          <w:tcPr>
            <w:tcW w:w="574" w:type="dxa"/>
          </w:tcPr>
          <w:p w:rsidR="00C51495" w:rsidRPr="001F566A" w:rsidRDefault="00C51495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51495" w:rsidRPr="001F566A" w:rsidRDefault="00C51495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5"/>
            <w:vAlign w:val="center"/>
          </w:tcPr>
          <w:p w:rsidR="00C51495" w:rsidRPr="00E90E0F" w:rsidRDefault="00C51495" w:rsidP="004B57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Устройство антивандальной защиты</w:t>
            </w:r>
          </w:p>
        </w:tc>
      </w:tr>
      <w:tr w:rsidR="00C51495" w:rsidRPr="001F566A" w:rsidTr="00E90E0F">
        <w:trPr>
          <w:trHeight w:val="70"/>
        </w:trPr>
        <w:tc>
          <w:tcPr>
            <w:tcW w:w="574" w:type="dxa"/>
          </w:tcPr>
          <w:p w:rsidR="00C51495" w:rsidRPr="001F566A" w:rsidRDefault="00C51495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51495" w:rsidRPr="00F25FC3" w:rsidRDefault="00C51495" w:rsidP="009E1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:rsidR="00C51495" w:rsidRPr="00F25FC3" w:rsidRDefault="00C51495" w:rsidP="009E1F2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3"/>
          </w:tcPr>
          <w:p w:rsidR="00C51495" w:rsidRDefault="00C51495" w:rsidP="009E1F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0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Сверление отверстий в металле</w:t>
            </w:r>
          </w:p>
          <w:p w:rsidR="00C51495" w:rsidRPr="00867CDD" w:rsidRDefault="00C51495" w:rsidP="00C514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0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</w:t>
            </w:r>
            <w:r w:rsidRPr="00F300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*4</w:t>
            </w:r>
          </w:p>
        </w:tc>
      </w:tr>
      <w:tr w:rsidR="00C51495" w:rsidRPr="001F566A" w:rsidTr="00E90E0F">
        <w:trPr>
          <w:trHeight w:val="70"/>
        </w:trPr>
        <w:tc>
          <w:tcPr>
            <w:tcW w:w="574" w:type="dxa"/>
          </w:tcPr>
          <w:p w:rsidR="00C51495" w:rsidRPr="001F566A" w:rsidRDefault="00C51495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51495" w:rsidRPr="00F25FC3" w:rsidRDefault="00C51495" w:rsidP="009E1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gridSpan w:val="2"/>
            <w:vAlign w:val="center"/>
          </w:tcPr>
          <w:p w:rsidR="00C51495" w:rsidRPr="00F25FC3" w:rsidRDefault="00C51495" w:rsidP="00C5149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3969" w:type="dxa"/>
            <w:gridSpan w:val="3"/>
          </w:tcPr>
          <w:p w:rsidR="00C51495" w:rsidRDefault="00C51495" w:rsidP="009E1F2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0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Постановка болтов в готовые отверстия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B73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8х40мм (с гладкой головкой)</w:t>
            </w:r>
          </w:p>
          <w:p w:rsidR="00C51495" w:rsidRPr="00867CDD" w:rsidRDefault="00C51495" w:rsidP="009E1F2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1495" w:rsidRPr="001F566A" w:rsidTr="00E90E0F">
        <w:trPr>
          <w:trHeight w:val="70"/>
        </w:trPr>
        <w:tc>
          <w:tcPr>
            <w:tcW w:w="574" w:type="dxa"/>
          </w:tcPr>
          <w:p w:rsidR="00C51495" w:rsidRPr="001F566A" w:rsidRDefault="00C51495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51495" w:rsidRPr="00F25FC3" w:rsidRDefault="00C51495" w:rsidP="009E1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gridSpan w:val="2"/>
            <w:vAlign w:val="center"/>
          </w:tcPr>
          <w:p w:rsidR="00C51495" w:rsidRPr="00F25FC3" w:rsidRDefault="00C51495" w:rsidP="00C5149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3969" w:type="dxa"/>
            <w:gridSpan w:val="3"/>
          </w:tcPr>
          <w:p w:rsidR="00C51495" w:rsidRPr="00867CDD" w:rsidRDefault="00C51495" w:rsidP="009E1F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0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Приварка крепёжных элементов болтов</w:t>
            </w:r>
          </w:p>
        </w:tc>
      </w:tr>
      <w:tr w:rsidR="00C51495" w:rsidRPr="001F566A" w:rsidTr="002E4500">
        <w:trPr>
          <w:trHeight w:val="70"/>
        </w:trPr>
        <w:tc>
          <w:tcPr>
            <w:tcW w:w="574" w:type="dxa"/>
          </w:tcPr>
          <w:p w:rsidR="00C51495" w:rsidRPr="001F566A" w:rsidRDefault="00C51495" w:rsidP="00184FA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6"/>
            <w:vAlign w:val="center"/>
          </w:tcPr>
          <w:p w:rsidR="00C51495" w:rsidRPr="001F566A" w:rsidRDefault="00C51495" w:rsidP="00D34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b/>
                <w:sz w:val="24"/>
                <w:szCs w:val="24"/>
              </w:rPr>
              <w:t>Ворота</w:t>
            </w:r>
          </w:p>
        </w:tc>
      </w:tr>
      <w:tr w:rsidR="00C51495" w:rsidRPr="001F566A" w:rsidTr="00E90E0F">
        <w:trPr>
          <w:trHeight w:val="70"/>
        </w:trPr>
        <w:tc>
          <w:tcPr>
            <w:tcW w:w="574" w:type="dxa"/>
          </w:tcPr>
          <w:p w:rsidR="00C51495" w:rsidRPr="001F566A" w:rsidRDefault="00C51495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51495" w:rsidRPr="001F566A" w:rsidRDefault="00C51495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:rsidR="00C51495" w:rsidRPr="001F566A" w:rsidRDefault="00C51495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233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ворот распашных металлических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233FCA">
              <w:rPr>
                <w:rFonts w:ascii="Times New Roman" w:hAnsi="Times New Roman" w:cs="Times New Roman"/>
                <w:sz w:val="24"/>
                <w:szCs w:val="24"/>
              </w:rPr>
              <w:t>Профилированн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33FCA">
              <w:rPr>
                <w:rFonts w:ascii="Times New Roman" w:hAnsi="Times New Roman" w:cs="Times New Roman"/>
                <w:sz w:val="24"/>
                <w:szCs w:val="24"/>
              </w:rPr>
              <w:t xml:space="preserve"> настил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33FCA">
              <w:rPr>
                <w:rFonts w:ascii="Times New Roman" w:hAnsi="Times New Roman" w:cs="Times New Roman"/>
                <w:sz w:val="24"/>
                <w:szCs w:val="24"/>
              </w:rPr>
              <w:t xml:space="preserve"> окрашенн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С21-1000-0,7</w:t>
            </w:r>
          </w:p>
        </w:tc>
      </w:tr>
      <w:tr w:rsidR="00C51495" w:rsidRPr="001F566A" w:rsidTr="00E90E0F">
        <w:trPr>
          <w:trHeight w:val="70"/>
        </w:trPr>
        <w:tc>
          <w:tcPr>
            <w:tcW w:w="574" w:type="dxa"/>
          </w:tcPr>
          <w:p w:rsidR="00C51495" w:rsidRPr="001F566A" w:rsidRDefault="00C51495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51495" w:rsidRPr="001F566A" w:rsidRDefault="00C51495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gridSpan w:val="2"/>
            <w:vAlign w:val="center"/>
          </w:tcPr>
          <w:p w:rsidR="00C51495" w:rsidRPr="001F566A" w:rsidRDefault="00C51495" w:rsidP="00622E7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F5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gramStart"/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каркаса  высотой</w:t>
            </w:r>
            <w:proofErr w:type="gramEnd"/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 2,0 м и шириной 6 метров (распашных двухстворчатых) для  ворот с шарнирами и петлями из:</w:t>
            </w:r>
          </w:p>
          <w:p w:rsidR="00C51495" w:rsidRDefault="00C51495" w:rsidP="00F5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- ст. уголок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50х50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C51495" w:rsidRPr="001F566A" w:rsidRDefault="00C51495" w:rsidP="00F53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- ст. труба 40х25х2мм </w:t>
            </w:r>
          </w:p>
          <w:p w:rsidR="00C51495" w:rsidRPr="001F566A" w:rsidRDefault="00C51495" w:rsidP="0062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- профнастил.С21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 xml:space="preserve">1створка (2мх2,25м) </w:t>
            </w:r>
          </w:p>
        </w:tc>
      </w:tr>
      <w:tr w:rsidR="00C51495" w:rsidRPr="001F566A" w:rsidTr="00E90E0F">
        <w:trPr>
          <w:trHeight w:val="70"/>
        </w:trPr>
        <w:tc>
          <w:tcPr>
            <w:tcW w:w="574" w:type="dxa"/>
          </w:tcPr>
          <w:p w:rsidR="00C51495" w:rsidRPr="001F566A" w:rsidRDefault="00C51495" w:rsidP="00D34AD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51495" w:rsidRPr="001F566A" w:rsidRDefault="00C51495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:rsidR="00C51495" w:rsidRPr="001F566A" w:rsidRDefault="00C51495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AF6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Установка  петель для навесного замка (с внутренней и наружной стороны)</w:t>
            </w:r>
          </w:p>
        </w:tc>
      </w:tr>
      <w:tr w:rsidR="00C51495" w:rsidRPr="001F566A" w:rsidTr="00E90E0F">
        <w:trPr>
          <w:trHeight w:val="70"/>
        </w:trPr>
        <w:tc>
          <w:tcPr>
            <w:tcW w:w="574" w:type="dxa"/>
          </w:tcPr>
          <w:p w:rsidR="00C51495" w:rsidRPr="001F566A" w:rsidRDefault="00C51495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51495" w:rsidRPr="001F566A" w:rsidRDefault="00C51495" w:rsidP="002E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gridSpan w:val="2"/>
          </w:tcPr>
          <w:p w:rsidR="00C51495" w:rsidRPr="001F566A" w:rsidRDefault="00C51495" w:rsidP="002E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2E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Установка засова для ворот 40x16x400 мм, вертикальный</w:t>
            </w:r>
          </w:p>
        </w:tc>
      </w:tr>
      <w:tr w:rsidR="00C51495" w:rsidRPr="001F566A" w:rsidTr="00E90E0F">
        <w:trPr>
          <w:trHeight w:val="70"/>
        </w:trPr>
        <w:tc>
          <w:tcPr>
            <w:tcW w:w="574" w:type="dxa"/>
          </w:tcPr>
          <w:p w:rsidR="00C51495" w:rsidRPr="001F566A" w:rsidRDefault="00C51495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51495" w:rsidRPr="001F566A" w:rsidRDefault="00C51495" w:rsidP="002E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gridSpan w:val="2"/>
          </w:tcPr>
          <w:p w:rsidR="00C51495" w:rsidRPr="001F566A" w:rsidRDefault="00C51495" w:rsidP="002E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2E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Установка замка внутреннего воротного механического затворного типа</w:t>
            </w:r>
          </w:p>
        </w:tc>
      </w:tr>
      <w:tr w:rsidR="00C51495" w:rsidRPr="001F566A" w:rsidTr="00E90E0F">
        <w:trPr>
          <w:trHeight w:val="70"/>
        </w:trPr>
        <w:tc>
          <w:tcPr>
            <w:tcW w:w="574" w:type="dxa"/>
          </w:tcPr>
          <w:p w:rsidR="00C51495" w:rsidRPr="001F566A" w:rsidRDefault="00C51495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51495" w:rsidRPr="001F566A" w:rsidRDefault="00C51495" w:rsidP="002E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gridSpan w:val="2"/>
          </w:tcPr>
          <w:p w:rsidR="00C51495" w:rsidRPr="001F566A" w:rsidRDefault="00C51495" w:rsidP="002E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2E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Монтаж ручек для открытия ворот (с внутренней стороны)</w:t>
            </w:r>
          </w:p>
        </w:tc>
      </w:tr>
      <w:tr w:rsidR="00C51495" w:rsidRPr="001F566A" w:rsidTr="002E4500">
        <w:trPr>
          <w:trHeight w:val="70"/>
        </w:trPr>
        <w:tc>
          <w:tcPr>
            <w:tcW w:w="574" w:type="dxa"/>
          </w:tcPr>
          <w:p w:rsidR="00C51495" w:rsidRPr="001F566A" w:rsidRDefault="00C51495" w:rsidP="001642C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6"/>
            <w:vAlign w:val="center"/>
          </w:tcPr>
          <w:p w:rsidR="00C51495" w:rsidRPr="001F566A" w:rsidRDefault="00C51495" w:rsidP="00D34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b/>
                <w:sz w:val="24"/>
                <w:szCs w:val="24"/>
              </w:rPr>
              <w:t>Калитка</w:t>
            </w:r>
          </w:p>
        </w:tc>
      </w:tr>
      <w:tr w:rsidR="00C51495" w:rsidRPr="001F566A" w:rsidTr="00233FCA">
        <w:trPr>
          <w:trHeight w:val="70"/>
        </w:trPr>
        <w:tc>
          <w:tcPr>
            <w:tcW w:w="574" w:type="dxa"/>
          </w:tcPr>
          <w:p w:rsidR="00C51495" w:rsidRPr="001F566A" w:rsidRDefault="00C51495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51495" w:rsidRPr="001F566A" w:rsidRDefault="00C51495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:rsidR="00C51495" w:rsidRPr="001F566A" w:rsidRDefault="00C51495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входной калитки металлической из </w:t>
            </w:r>
            <w:r w:rsidRPr="00DB4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Профилированного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настила окрашенного С21-1000-0,7</w:t>
            </w:r>
          </w:p>
        </w:tc>
      </w:tr>
      <w:tr w:rsidR="00C51495" w:rsidRPr="001F566A" w:rsidTr="00233FCA">
        <w:trPr>
          <w:trHeight w:val="70"/>
        </w:trPr>
        <w:tc>
          <w:tcPr>
            <w:tcW w:w="574" w:type="dxa"/>
          </w:tcPr>
          <w:p w:rsidR="00C51495" w:rsidRPr="001F566A" w:rsidRDefault="00C51495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51495" w:rsidRPr="001F566A" w:rsidRDefault="00C51495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495" w:rsidRPr="001F566A" w:rsidRDefault="00C51495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495" w:rsidRPr="001F566A" w:rsidRDefault="00C51495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gridSpan w:val="2"/>
            <w:vAlign w:val="center"/>
          </w:tcPr>
          <w:p w:rsidR="00C51495" w:rsidRPr="001F566A" w:rsidRDefault="00C51495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1495" w:rsidRPr="001F566A" w:rsidRDefault="00C51495" w:rsidP="00622E7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69" w:type="dxa"/>
            <w:gridSpan w:val="3"/>
          </w:tcPr>
          <w:p w:rsidR="00C51495" w:rsidRDefault="00C51495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</w:t>
            </w:r>
            <w:proofErr w:type="gram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каркаса  высотой</w:t>
            </w:r>
            <w:proofErr w:type="gramEnd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2,0 м и шириной 1,5 метр для калитки с шарнирами из:</w:t>
            </w:r>
          </w:p>
          <w:p w:rsidR="00C51495" w:rsidRPr="001F566A" w:rsidRDefault="00C51495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ст. уголок 50х50мм</w:t>
            </w:r>
          </w:p>
          <w:p w:rsidR="00C51495" w:rsidRDefault="00C51495" w:rsidP="00622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ст. труба 40х25х2мм </w:t>
            </w:r>
          </w:p>
          <w:p w:rsidR="00C51495" w:rsidRPr="001F566A" w:rsidRDefault="00C51495" w:rsidP="00EF4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B4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DB4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настил окрашенн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DB4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С21-1000-0,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51495" w:rsidRPr="001F566A" w:rsidTr="00233FCA">
        <w:trPr>
          <w:trHeight w:val="70"/>
        </w:trPr>
        <w:tc>
          <w:tcPr>
            <w:tcW w:w="574" w:type="dxa"/>
          </w:tcPr>
          <w:p w:rsidR="00C51495" w:rsidRPr="001F566A" w:rsidRDefault="00C51495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51495" w:rsidRPr="001F566A" w:rsidRDefault="00C51495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:rsidR="00C51495" w:rsidRPr="001F566A" w:rsidRDefault="00C51495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 петель для навесного замка (с внутренней и наружной стороны)</w:t>
            </w:r>
          </w:p>
        </w:tc>
      </w:tr>
      <w:tr w:rsidR="00C51495" w:rsidRPr="001F566A" w:rsidTr="00233FCA">
        <w:trPr>
          <w:trHeight w:val="70"/>
        </w:trPr>
        <w:tc>
          <w:tcPr>
            <w:tcW w:w="574" w:type="dxa"/>
          </w:tcPr>
          <w:p w:rsidR="00C51495" w:rsidRPr="001F566A" w:rsidRDefault="00C51495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51495" w:rsidRPr="001F566A" w:rsidRDefault="00C51495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:rsidR="00C51495" w:rsidRPr="001F566A" w:rsidRDefault="00C51495" w:rsidP="00480B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дверной  ручки</w:t>
            </w:r>
          </w:p>
          <w:p w:rsidR="00C51495" w:rsidRPr="001F566A" w:rsidRDefault="00C51495" w:rsidP="002E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двух сторон)</w:t>
            </w:r>
          </w:p>
        </w:tc>
      </w:tr>
      <w:tr w:rsidR="00C51495" w:rsidRPr="001F566A" w:rsidTr="00233FCA">
        <w:trPr>
          <w:trHeight w:val="70"/>
        </w:trPr>
        <w:tc>
          <w:tcPr>
            <w:tcW w:w="574" w:type="dxa"/>
          </w:tcPr>
          <w:p w:rsidR="00C51495" w:rsidRPr="001F566A" w:rsidRDefault="00C51495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51495" w:rsidRPr="001F566A" w:rsidRDefault="00C51495" w:rsidP="00722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:rsidR="00C51495" w:rsidRPr="001F566A" w:rsidRDefault="00C51495" w:rsidP="008B79A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052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табличек установленного образца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052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Pr="00052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Заказчиком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51495" w:rsidRPr="001F566A" w:rsidTr="002E4500">
        <w:trPr>
          <w:trHeight w:val="70"/>
        </w:trPr>
        <w:tc>
          <w:tcPr>
            <w:tcW w:w="574" w:type="dxa"/>
          </w:tcPr>
          <w:p w:rsidR="00C51495" w:rsidRPr="001F566A" w:rsidRDefault="00C51495" w:rsidP="00F717DB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6"/>
            <w:vAlign w:val="center"/>
          </w:tcPr>
          <w:p w:rsidR="00C51495" w:rsidRPr="001F566A" w:rsidRDefault="00C51495" w:rsidP="001642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Окраска металлоконструкций</w:t>
            </w:r>
          </w:p>
        </w:tc>
      </w:tr>
      <w:tr w:rsidR="00C51495" w:rsidRPr="001F566A" w:rsidTr="00DB4E7E">
        <w:trPr>
          <w:trHeight w:val="70"/>
        </w:trPr>
        <w:tc>
          <w:tcPr>
            <w:tcW w:w="574" w:type="dxa"/>
          </w:tcPr>
          <w:p w:rsidR="00C51495" w:rsidRPr="001F566A" w:rsidRDefault="00C5149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34" w:type="dxa"/>
            <w:gridSpan w:val="2"/>
            <w:vAlign w:val="center"/>
          </w:tcPr>
          <w:p w:rsidR="00C51495" w:rsidRPr="001F566A" w:rsidRDefault="00C51495" w:rsidP="00F2325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Огрунтовка металлических поверхностей грунтовкой ГФ-021</w:t>
            </w:r>
          </w:p>
        </w:tc>
      </w:tr>
      <w:tr w:rsidR="00C51495" w:rsidRPr="001F566A" w:rsidTr="00DB4E7E">
        <w:trPr>
          <w:trHeight w:val="70"/>
        </w:trPr>
        <w:tc>
          <w:tcPr>
            <w:tcW w:w="574" w:type="dxa"/>
          </w:tcPr>
          <w:p w:rsidR="00C51495" w:rsidRPr="001F566A" w:rsidRDefault="00C5149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34" w:type="dxa"/>
            <w:gridSpan w:val="2"/>
            <w:vAlign w:val="center"/>
          </w:tcPr>
          <w:p w:rsidR="00C51495" w:rsidRPr="001F566A" w:rsidRDefault="00C51495" w:rsidP="00F2325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Окраска металлических огрунтованных поверхностей эмалью ПФ-115</w:t>
            </w:r>
          </w:p>
        </w:tc>
      </w:tr>
      <w:tr w:rsidR="00C51495" w:rsidRPr="001F566A" w:rsidTr="000E028C">
        <w:trPr>
          <w:trHeight w:val="70"/>
        </w:trPr>
        <w:tc>
          <w:tcPr>
            <w:tcW w:w="574" w:type="dxa"/>
          </w:tcPr>
          <w:p w:rsidR="00C51495" w:rsidRPr="001F566A" w:rsidRDefault="00C51495" w:rsidP="00DB4E7E">
            <w:pPr>
              <w:pStyle w:val="a3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 w:val="restart"/>
          </w:tcPr>
          <w:p w:rsidR="00C51495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освещения Подстанции</w:t>
            </w:r>
          </w:p>
        </w:tc>
        <w:tc>
          <w:tcPr>
            <w:tcW w:w="5954" w:type="dxa"/>
            <w:gridSpan w:val="6"/>
            <w:vAlign w:val="center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Устройство освещения ПС</w:t>
            </w:r>
          </w:p>
        </w:tc>
      </w:tr>
      <w:tr w:rsidR="00C51495" w:rsidRPr="001F566A" w:rsidTr="00F2157B">
        <w:trPr>
          <w:trHeight w:val="70"/>
        </w:trPr>
        <w:tc>
          <w:tcPr>
            <w:tcW w:w="574" w:type="dxa"/>
          </w:tcPr>
          <w:p w:rsidR="00C51495" w:rsidRPr="001F566A" w:rsidRDefault="00C5149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gridSpan w:val="2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3A1B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железобетонных опор СВ 95-3 одностоечных </w:t>
            </w:r>
          </w:p>
        </w:tc>
      </w:tr>
      <w:tr w:rsidR="00C51495" w:rsidRPr="001F566A" w:rsidTr="00DB4E7E">
        <w:trPr>
          <w:trHeight w:val="70"/>
        </w:trPr>
        <w:tc>
          <w:tcPr>
            <w:tcW w:w="574" w:type="dxa"/>
          </w:tcPr>
          <w:p w:rsidR="00C51495" w:rsidRPr="001F566A" w:rsidRDefault="00C5149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 м</w:t>
            </w:r>
          </w:p>
        </w:tc>
        <w:tc>
          <w:tcPr>
            <w:tcW w:w="1134" w:type="dxa"/>
            <w:gridSpan w:val="2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Подвеска самонесущих изолированных проводов (СИП-4) напряжением от 0,4 кВ до 1 кВ с использованием автовышки</w:t>
            </w:r>
          </w:p>
        </w:tc>
      </w:tr>
      <w:tr w:rsidR="00C51495" w:rsidRPr="001F566A" w:rsidTr="00DB4E7E">
        <w:trPr>
          <w:trHeight w:val="70"/>
        </w:trPr>
        <w:tc>
          <w:tcPr>
            <w:tcW w:w="574" w:type="dxa"/>
          </w:tcPr>
          <w:p w:rsidR="00C51495" w:rsidRPr="001F566A" w:rsidRDefault="00C5149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gridSpan w:val="2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9E1F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Автомата одно-, двух-, трехполюсного, устанавливаемый на конструкции</w:t>
            </w:r>
          </w:p>
        </w:tc>
      </w:tr>
      <w:tr w:rsidR="00C51495" w:rsidRPr="001F566A" w:rsidTr="00DB4E7E">
        <w:trPr>
          <w:trHeight w:val="70"/>
        </w:trPr>
        <w:tc>
          <w:tcPr>
            <w:tcW w:w="574" w:type="dxa"/>
          </w:tcPr>
          <w:p w:rsidR="00C51495" w:rsidRPr="001F566A" w:rsidRDefault="00C5149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gridSpan w:val="2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в схему Фотореле для уличного освещения ФР604 ИЭК, макс. нагрузка 3300ВА</w:t>
            </w:r>
          </w:p>
        </w:tc>
      </w:tr>
      <w:tr w:rsidR="00C51495" w:rsidRPr="001F566A" w:rsidTr="00DB4E7E">
        <w:trPr>
          <w:trHeight w:val="70"/>
        </w:trPr>
        <w:tc>
          <w:tcPr>
            <w:tcW w:w="574" w:type="dxa"/>
          </w:tcPr>
          <w:p w:rsidR="00C51495" w:rsidRPr="001F566A" w:rsidRDefault="00C5149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gridSpan w:val="2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9E1F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Монтаж светильников (прожекторов) уличных светодиодных устанавливаемых </w:t>
            </w:r>
            <w:r w:rsidR="009E1F29" w:rsidRPr="009E1F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кронштейне, установленном на опоре </w:t>
            </w:r>
          </w:p>
        </w:tc>
      </w:tr>
      <w:tr w:rsidR="00C51495" w:rsidRPr="001F566A" w:rsidTr="00DB4E7E">
        <w:trPr>
          <w:trHeight w:val="70"/>
        </w:trPr>
        <w:tc>
          <w:tcPr>
            <w:tcW w:w="574" w:type="dxa"/>
          </w:tcPr>
          <w:p w:rsidR="00C51495" w:rsidRPr="001F566A" w:rsidRDefault="007738D3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22.95pt;margin-top:-.6pt;width:166.5pt;height:0;z-index:251665408;mso-position-horizontal-relative:text;mso-position-vertical-relative:text" o:connectortype="straight"/>
              </w:pict>
            </w:r>
          </w:p>
        </w:tc>
        <w:tc>
          <w:tcPr>
            <w:tcW w:w="3078" w:type="dxa"/>
            <w:vMerge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gridSpan w:val="2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gridSpan w:val="3"/>
          </w:tcPr>
          <w:p w:rsidR="00C51495" w:rsidRPr="001F566A" w:rsidRDefault="00C51495" w:rsidP="00052D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предупреждающих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табличек</w:t>
            </w: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установленных ж/б опорах</w:t>
            </w:r>
          </w:p>
        </w:tc>
      </w:tr>
      <w:tr w:rsidR="00C51495" w:rsidRPr="001F566A" w:rsidTr="000E028C">
        <w:trPr>
          <w:trHeight w:val="70"/>
        </w:trPr>
        <w:tc>
          <w:tcPr>
            <w:tcW w:w="574" w:type="dxa"/>
          </w:tcPr>
          <w:p w:rsidR="00C51495" w:rsidRPr="001F566A" w:rsidRDefault="00C51495" w:rsidP="00DB4E7E">
            <w:pPr>
              <w:pStyle w:val="a3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 w:val="restart"/>
          </w:tcPr>
          <w:p w:rsidR="00C51495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Заболоченная местность ПС необходимо произвести отсыпку территории.</w:t>
            </w:r>
          </w:p>
        </w:tc>
        <w:tc>
          <w:tcPr>
            <w:tcW w:w="5954" w:type="dxa"/>
            <w:gridSpan w:val="6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Отсыпка</w:t>
            </w:r>
          </w:p>
        </w:tc>
      </w:tr>
      <w:tr w:rsidR="00C51495" w:rsidRPr="001F566A" w:rsidTr="00DB4E7E">
        <w:trPr>
          <w:trHeight w:val="70"/>
        </w:trPr>
        <w:tc>
          <w:tcPr>
            <w:tcW w:w="574" w:type="dxa"/>
          </w:tcPr>
          <w:p w:rsidR="00C51495" w:rsidRPr="001F566A" w:rsidRDefault="00C5149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vMerge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51495" w:rsidRPr="001F566A" w:rsidRDefault="00C51495" w:rsidP="00F23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134" w:type="dxa"/>
            <w:gridSpan w:val="2"/>
          </w:tcPr>
          <w:p w:rsidR="00C51495" w:rsidRPr="00D27BCC" w:rsidRDefault="00C51495" w:rsidP="00F23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69" w:type="dxa"/>
            <w:gridSpan w:val="3"/>
          </w:tcPr>
          <w:p w:rsidR="00C51495" w:rsidRPr="00D27BCC" w:rsidRDefault="00C5149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251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Планировка площадей бульдозерами мощностью: 59 кВт (80 </w:t>
            </w:r>
            <w:proofErr w:type="spellStart"/>
            <w:r w:rsidRPr="00F23251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F2325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C51495" w:rsidRPr="001F566A" w:rsidTr="00DB4E7E">
        <w:trPr>
          <w:trHeight w:val="70"/>
        </w:trPr>
        <w:tc>
          <w:tcPr>
            <w:tcW w:w="574" w:type="dxa"/>
          </w:tcPr>
          <w:p w:rsidR="00C51495" w:rsidRPr="001F566A" w:rsidRDefault="00C5149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51495" w:rsidRPr="001F566A" w:rsidRDefault="00C51495" w:rsidP="00F23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134" w:type="dxa"/>
            <w:gridSpan w:val="2"/>
          </w:tcPr>
          <w:p w:rsidR="00C51495" w:rsidRPr="00D27BCC" w:rsidRDefault="00C51495" w:rsidP="00F23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gridSpan w:val="3"/>
          </w:tcPr>
          <w:p w:rsidR="00C51495" w:rsidRPr="00D27BCC" w:rsidRDefault="00C5149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251">
              <w:rPr>
                <w:rFonts w:ascii="Times New Roman" w:hAnsi="Times New Roman" w:cs="Times New Roman"/>
                <w:sz w:val="24"/>
                <w:szCs w:val="24"/>
              </w:rPr>
              <w:t>Планировка вручную: дна и откосов выемок каналов, группа грунтов 4</w:t>
            </w:r>
          </w:p>
        </w:tc>
      </w:tr>
      <w:tr w:rsidR="00C51495" w:rsidRPr="001F566A" w:rsidTr="00DB4E7E">
        <w:trPr>
          <w:trHeight w:val="70"/>
        </w:trPr>
        <w:tc>
          <w:tcPr>
            <w:tcW w:w="574" w:type="dxa"/>
          </w:tcPr>
          <w:p w:rsidR="00C51495" w:rsidRPr="001F566A" w:rsidRDefault="00C5149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51495" w:rsidRPr="001F566A" w:rsidRDefault="00C51495" w:rsidP="00F23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34" w:type="dxa"/>
            <w:gridSpan w:val="2"/>
          </w:tcPr>
          <w:p w:rsidR="00C51495" w:rsidRPr="00D27BCC" w:rsidRDefault="00C51495" w:rsidP="00F23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BCC">
              <w:rPr>
                <w:rFonts w:ascii="Times New Roman" w:hAnsi="Times New Roman" w:cs="Times New Roman"/>
                <w:sz w:val="24"/>
                <w:szCs w:val="24"/>
              </w:rPr>
              <w:t>11,25</w:t>
            </w:r>
          </w:p>
        </w:tc>
        <w:tc>
          <w:tcPr>
            <w:tcW w:w="3969" w:type="dxa"/>
            <w:gridSpan w:val="3"/>
          </w:tcPr>
          <w:p w:rsidR="00C51495" w:rsidRPr="00D27BCC" w:rsidRDefault="00C5149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BCC">
              <w:rPr>
                <w:rFonts w:ascii="Times New Roman" w:hAnsi="Times New Roman" w:cs="Times New Roman"/>
                <w:sz w:val="24"/>
                <w:szCs w:val="24"/>
              </w:rPr>
              <w:t xml:space="preserve">Отсыпка территории ОРУ 35 кВ </w:t>
            </w:r>
            <w:r w:rsidRPr="00D27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щебнем фракцией 40х70 16,5х30х0,2 </w:t>
            </w:r>
          </w:p>
        </w:tc>
      </w:tr>
      <w:tr w:rsidR="00C51495" w:rsidRPr="001F566A" w:rsidTr="00DC2ADD">
        <w:tc>
          <w:tcPr>
            <w:tcW w:w="9606" w:type="dxa"/>
            <w:gridSpan w:val="8"/>
          </w:tcPr>
          <w:p w:rsidR="00C51495" w:rsidRPr="001F566A" w:rsidRDefault="00C51495" w:rsidP="00F232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Материалы:</w:t>
            </w:r>
          </w:p>
        </w:tc>
      </w:tr>
      <w:tr w:rsidR="00C51495" w:rsidRPr="001F566A" w:rsidTr="00EF4B61">
        <w:tc>
          <w:tcPr>
            <w:tcW w:w="574" w:type="dxa"/>
          </w:tcPr>
          <w:p w:rsidR="00C51495" w:rsidRPr="001F566A" w:rsidRDefault="00C51495" w:rsidP="00F23251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8" w:type="dxa"/>
            <w:gridSpan w:val="6"/>
          </w:tcPr>
          <w:p w:rsidR="00C51495" w:rsidRPr="001F566A" w:rsidRDefault="00C5149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Ограждение</w:t>
            </w:r>
          </w:p>
        </w:tc>
        <w:tc>
          <w:tcPr>
            <w:tcW w:w="3544" w:type="dxa"/>
          </w:tcPr>
          <w:p w:rsidR="00C51495" w:rsidRPr="001F566A" w:rsidRDefault="00C5149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8" w:type="dxa"/>
            <w:gridSpan w:val="6"/>
          </w:tcPr>
          <w:p w:rsidR="003753E5" w:rsidRPr="003753E5" w:rsidRDefault="003753E5" w:rsidP="00D13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753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Расходные материалы применять в соответствии с принятыми расценками на данный вид работ</w:t>
            </w:r>
          </w:p>
        </w:tc>
        <w:tc>
          <w:tcPr>
            <w:tcW w:w="3544" w:type="dxa"/>
          </w:tcPr>
          <w:p w:rsidR="003753E5" w:rsidRPr="003753E5" w:rsidRDefault="003753E5" w:rsidP="00D13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753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 подрядчика</w:t>
            </w: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Труба стальная электросварная </w:t>
            </w: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прямошовная</w:t>
            </w:r>
            <w:proofErr w:type="spellEnd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Ø89 (ст.3) толщиной 4мм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10704-91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1,1732</w:t>
            </w:r>
          </w:p>
        </w:tc>
        <w:tc>
          <w:tcPr>
            <w:tcW w:w="3544" w:type="dxa"/>
          </w:tcPr>
          <w:p w:rsidR="003753E5" w:rsidRPr="001F566A" w:rsidRDefault="003753E5" w:rsidP="003A1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,38х2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 х 5м</w:t>
            </w: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настил окрашенный С21-1000-0,7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согласовать с Заказчиком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 52146-2003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м2/т</w:t>
            </w:r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147,775</w:t>
            </w: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3544" w:type="dxa"/>
          </w:tcPr>
          <w:p w:rsidR="003753E5" w:rsidRPr="001F566A" w:rsidRDefault="003753E5" w:rsidP="00EF4B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7738D3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proofErr w:type="spellStart"/>
              <w:r w:rsidR="003753E5" w:rsidRPr="001F566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Саморез</w:t>
              </w:r>
              <w:proofErr w:type="spellEnd"/>
              <w:r w:rsidR="003753E5" w:rsidRPr="001F566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кровельный сверло din7504k с шайбой, цинк</w:t>
              </w:r>
            </w:hyperlink>
            <w:r w:rsidR="003753E5"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4,8х35мм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61,0х3/0,2</w:t>
            </w: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 стальная квадратная 40х25 толщиной 2,0мм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(ГОСТ 8645-86)</w:t>
            </w:r>
          </w:p>
        </w:tc>
        <w:tc>
          <w:tcPr>
            <w:tcW w:w="1193" w:type="dxa"/>
            <w:gridSpan w:val="2"/>
          </w:tcPr>
          <w:p w:rsidR="003753E5" w:rsidRPr="00EF4B61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17" w:type="dxa"/>
            <w:gridSpan w:val="3"/>
          </w:tcPr>
          <w:p w:rsidR="003753E5" w:rsidRPr="00EF4B61" w:rsidRDefault="003753E5" w:rsidP="00052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3544" w:type="dxa"/>
            <w:vAlign w:val="center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Уголок стальной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50х50</w:t>
            </w: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толщиной 3мм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8509-93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17" w:type="dxa"/>
            <w:gridSpan w:val="3"/>
          </w:tcPr>
          <w:p w:rsidR="003753E5" w:rsidRPr="001F566A" w:rsidRDefault="003753E5" w:rsidP="00B4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3544" w:type="dxa"/>
            <w:vAlign w:val="center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Стальной лист толщиной 2мм ГОСТ 10885-85*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17" w:type="dxa"/>
            <w:gridSpan w:val="3"/>
          </w:tcPr>
          <w:p w:rsidR="003753E5" w:rsidRPr="001F566A" w:rsidRDefault="003753E5" w:rsidP="00662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Мет. петли с шайбой Ø30мм или аналог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ворота</w:t>
            </w: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Мет. петли с шайбой 16х120мм или аналог</w:t>
            </w:r>
          </w:p>
        </w:tc>
        <w:tc>
          <w:tcPr>
            <w:tcW w:w="1193" w:type="dxa"/>
            <w:gridSpan w:val="2"/>
            <w:vAlign w:val="center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3"/>
            <w:vAlign w:val="center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vAlign w:val="center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калитка</w:t>
            </w: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Засов для ворот 40x16x400 мм, вертикальный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Замок внутренний воротный механический затворного типа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ворота</w:t>
            </w: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Ручки для калитки 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комплект  - 2шт</w:t>
            </w: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Ручки для секционных ворот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комплект  - 2шт</w:t>
            </w: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Проушина для замка гнутая, 40-90НБ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4шт для калитки и 4шт ворот</w:t>
            </w: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Замок навесной 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Грунтовка ГФ-021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25129 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Краска эмаль ПФ-115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6465-76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Спиральный барьер безопасности АКЛ Егоза-900 с комплектом 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кронштейнов, крепежей 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Проволока-основа: Проволока диаметром 2,5 мм оцинкованная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7372-79.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Лезвия-шипы: Лента оцинкованная ГОСТ 3559-75. Толщина 0,5 мм.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Скобы: Проволока диаметром 3,0 мм, оцинкованная или лента толщиной 1,5 мм, шириной 10 мм, оцинкованная.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пм</w:t>
            </w:r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Табличка с названием подстанции установленного образца, согласованного с Заказчиком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052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табличек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ограждению </w:t>
            </w:r>
            <w:r w:rsidRPr="00052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установленного образца (согласование с Заказчиком)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8" w:type="dxa"/>
            <w:gridSpan w:val="6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Стойка опоры СВ 95-3 /бетон В22,5 (М300), объем 0,36 м3, расход арматуры 39,4 кг/ (серия 3.407.1-143 </w:t>
            </w: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</w:t>
            </w:r>
            <w:proofErr w:type="spellEnd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7)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 самонесущие изолированные для воздушных линий электропередачи с алюминиевыми жилами марки СИП-4 2х16-0,6/1,0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</w:t>
            </w:r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коэф</w:t>
            </w:r>
            <w:proofErr w:type="spellEnd"/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. Провиса 1,045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566A">
              <w:rPr>
                <w:rFonts w:ascii="Times New Roman" w:hAnsi="Times New Roman" w:cs="Times New Roman"/>
                <w:sz w:val="24"/>
                <w:szCs w:val="24"/>
              </w:rPr>
              <w:t>140х1,045</w:t>
            </w: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Выключатели автоматические ВА51-31-840010Р-00УХЛ3 I-100А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Фотореле для уличного освещения ФР604 ИЭК, макс. нагрузка 3300ВА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Прожектор светодиодный типа </w:t>
            </w: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Evostar</w:t>
            </w:r>
            <w:proofErr w:type="spellEnd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150W , 6400К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уличного исполнения, </w:t>
            </w: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влаго</w:t>
            </w:r>
            <w:proofErr w:type="spellEnd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-пылезащищенные класс IP 54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753E5" w:rsidRPr="001F566A" w:rsidTr="00EF4B61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Таблички</w:t>
            </w: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установленны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F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ж/б опор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17" w:type="dxa"/>
            <w:gridSpan w:val="3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3E5" w:rsidRPr="001F566A" w:rsidTr="000E028C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2" w:type="dxa"/>
            <w:gridSpan w:val="7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6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Отсыпка</w:t>
            </w:r>
          </w:p>
        </w:tc>
      </w:tr>
      <w:tr w:rsidR="003753E5" w:rsidRPr="001F566A" w:rsidTr="00DC2ADD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 фракцией 40-70</w:t>
            </w:r>
          </w:p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8267-93*</w:t>
            </w:r>
          </w:p>
        </w:tc>
        <w:tc>
          <w:tcPr>
            <w:tcW w:w="1193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2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11,25</w:t>
            </w:r>
          </w:p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9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198х1,12</w:t>
            </w:r>
          </w:p>
        </w:tc>
      </w:tr>
      <w:tr w:rsidR="003753E5" w:rsidRPr="001F566A" w:rsidTr="00DC2ADD">
        <w:tc>
          <w:tcPr>
            <w:tcW w:w="9606" w:type="dxa"/>
            <w:gridSpan w:val="8"/>
          </w:tcPr>
          <w:p w:rsidR="003753E5" w:rsidRPr="00D27BCC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B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Транспортная схема</w:t>
            </w:r>
          </w:p>
        </w:tc>
      </w:tr>
      <w:tr w:rsidR="003753E5" w:rsidRPr="001F566A" w:rsidTr="00F43865">
        <w:trPr>
          <w:trHeight w:val="751"/>
        </w:trPr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базы ЮРЭС до ремонтируемого объекта</w:t>
            </w:r>
          </w:p>
        </w:tc>
        <w:tc>
          <w:tcPr>
            <w:tcW w:w="1193" w:type="dxa"/>
            <w:gridSpan w:val="2"/>
          </w:tcPr>
          <w:p w:rsidR="003753E5" w:rsidRPr="00D27BCC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2" w:type="dxa"/>
            <w:gridSpan w:val="2"/>
          </w:tcPr>
          <w:p w:rsidR="003753E5" w:rsidRPr="00D27BCC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769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E5" w:rsidRPr="001F566A" w:rsidTr="00DC2ADD">
        <w:tc>
          <w:tcPr>
            <w:tcW w:w="9606" w:type="dxa"/>
            <w:gridSpan w:val="8"/>
          </w:tcPr>
          <w:p w:rsidR="003753E5" w:rsidRPr="001F566A" w:rsidRDefault="003753E5" w:rsidP="00F232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6A">
              <w:rPr>
                <w:rFonts w:ascii="Times New Roman" w:hAnsi="Times New Roman" w:cs="Times New Roman"/>
                <w:b/>
                <w:sz w:val="24"/>
                <w:szCs w:val="24"/>
              </w:rPr>
              <w:t>Погрузо-разгрузочные работы</w:t>
            </w:r>
          </w:p>
        </w:tc>
      </w:tr>
      <w:tr w:rsidR="003753E5" w:rsidRPr="001F566A" w:rsidTr="00052D10">
        <w:tc>
          <w:tcPr>
            <w:tcW w:w="574" w:type="dxa"/>
          </w:tcPr>
          <w:p w:rsidR="003753E5" w:rsidRPr="001F566A" w:rsidRDefault="003753E5" w:rsidP="00F2325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</w:tcPr>
          <w:p w:rsidR="003753E5" w:rsidRPr="006B2BD5" w:rsidRDefault="003753E5" w:rsidP="00052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Демонтированный 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375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конструкции Ж/б конструкции доставляемые на базу РЭС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93" w:type="dxa"/>
            <w:gridSpan w:val="2"/>
            <w:vAlign w:val="center"/>
          </w:tcPr>
          <w:p w:rsidR="003753E5" w:rsidRPr="006B2BD5" w:rsidRDefault="003753E5" w:rsidP="00052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gridSpan w:val="2"/>
            <w:vAlign w:val="center"/>
          </w:tcPr>
          <w:p w:rsidR="003753E5" w:rsidRPr="006B2BD5" w:rsidRDefault="003753E5" w:rsidP="00052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69" w:type="dxa"/>
            <w:gridSpan w:val="2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E5" w:rsidRPr="001F566A" w:rsidTr="002E4500">
        <w:tc>
          <w:tcPr>
            <w:tcW w:w="9606" w:type="dxa"/>
            <w:gridSpan w:val="8"/>
            <w:vAlign w:val="center"/>
          </w:tcPr>
          <w:p w:rsidR="003753E5" w:rsidRPr="001F566A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Примечание:</w:t>
            </w:r>
          </w:p>
        </w:tc>
      </w:tr>
      <w:tr w:rsidR="003753E5" w:rsidRPr="001F566A" w:rsidTr="002E4500">
        <w:tc>
          <w:tcPr>
            <w:tcW w:w="9606" w:type="dxa"/>
            <w:gridSpan w:val="8"/>
            <w:vAlign w:val="center"/>
          </w:tcPr>
          <w:p w:rsidR="003753E5" w:rsidRPr="00F21EB7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Рабочие схемы устройства ограждения получить перед производством работ у Заказчика</w:t>
            </w:r>
          </w:p>
        </w:tc>
      </w:tr>
      <w:tr w:rsidR="003753E5" w:rsidRPr="001F566A" w:rsidTr="002E4500">
        <w:tc>
          <w:tcPr>
            <w:tcW w:w="9606" w:type="dxa"/>
            <w:gridSpan w:val="8"/>
            <w:vAlign w:val="center"/>
          </w:tcPr>
          <w:p w:rsidR="003753E5" w:rsidRPr="00F21EB7" w:rsidRDefault="003753E5" w:rsidP="00F2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Демонтированные мет. конструкции перевести и сдать Заказчику на Базу ЮРЭС  </w:t>
            </w:r>
          </w:p>
        </w:tc>
      </w:tr>
    </w:tbl>
    <w:p w:rsidR="00157F94" w:rsidRDefault="00157F94" w:rsidP="005A7273"/>
    <w:p w:rsidR="004F0EEF" w:rsidRPr="00AF60C5" w:rsidRDefault="004F0EEF" w:rsidP="005A7273">
      <w:bookmarkStart w:id="0" w:name="_GoBack"/>
      <w:bookmarkEnd w:id="0"/>
    </w:p>
    <w:sectPr w:rsidR="004F0EEF" w:rsidRPr="00AF60C5" w:rsidSect="00D54553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3DB2"/>
    <w:multiLevelType w:val="hybridMultilevel"/>
    <w:tmpl w:val="846CA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42F2"/>
    <w:rsid w:val="000119B9"/>
    <w:rsid w:val="00013E2B"/>
    <w:rsid w:val="00050EA8"/>
    <w:rsid w:val="00052A29"/>
    <w:rsid w:val="00052D10"/>
    <w:rsid w:val="00057803"/>
    <w:rsid w:val="00064A37"/>
    <w:rsid w:val="000778C3"/>
    <w:rsid w:val="000831DC"/>
    <w:rsid w:val="00084F0E"/>
    <w:rsid w:val="00087FE2"/>
    <w:rsid w:val="000906ED"/>
    <w:rsid w:val="000A463F"/>
    <w:rsid w:val="000B4061"/>
    <w:rsid w:val="000B7DE8"/>
    <w:rsid w:val="000C0484"/>
    <w:rsid w:val="000C0B9B"/>
    <w:rsid w:val="000E028C"/>
    <w:rsid w:val="00102597"/>
    <w:rsid w:val="00145045"/>
    <w:rsid w:val="001452B5"/>
    <w:rsid w:val="00147072"/>
    <w:rsid w:val="00153915"/>
    <w:rsid w:val="00157F94"/>
    <w:rsid w:val="001642CA"/>
    <w:rsid w:val="00177497"/>
    <w:rsid w:val="00184FA9"/>
    <w:rsid w:val="001A685E"/>
    <w:rsid w:val="001A69D2"/>
    <w:rsid w:val="001C6444"/>
    <w:rsid w:val="001D1B17"/>
    <w:rsid w:val="001D46D6"/>
    <w:rsid w:val="001F566A"/>
    <w:rsid w:val="001F6856"/>
    <w:rsid w:val="00204056"/>
    <w:rsid w:val="00215B85"/>
    <w:rsid w:val="00230357"/>
    <w:rsid w:val="002311AF"/>
    <w:rsid w:val="00233FCA"/>
    <w:rsid w:val="00244EC4"/>
    <w:rsid w:val="00247D89"/>
    <w:rsid w:val="00262A87"/>
    <w:rsid w:val="0028451C"/>
    <w:rsid w:val="00285D00"/>
    <w:rsid w:val="00295909"/>
    <w:rsid w:val="002A568E"/>
    <w:rsid w:val="002D1ABB"/>
    <w:rsid w:val="002E2879"/>
    <w:rsid w:val="002E4500"/>
    <w:rsid w:val="00330A56"/>
    <w:rsid w:val="003753E5"/>
    <w:rsid w:val="00376720"/>
    <w:rsid w:val="00376CF7"/>
    <w:rsid w:val="003970D2"/>
    <w:rsid w:val="003A1BBD"/>
    <w:rsid w:val="003A43F4"/>
    <w:rsid w:val="003C1268"/>
    <w:rsid w:val="003F1B13"/>
    <w:rsid w:val="003F7C4C"/>
    <w:rsid w:val="0041695E"/>
    <w:rsid w:val="004449E5"/>
    <w:rsid w:val="004452B1"/>
    <w:rsid w:val="00455C98"/>
    <w:rsid w:val="004627A1"/>
    <w:rsid w:val="00480B0A"/>
    <w:rsid w:val="00483D57"/>
    <w:rsid w:val="004A25FC"/>
    <w:rsid w:val="004B57BA"/>
    <w:rsid w:val="004C3406"/>
    <w:rsid w:val="004D5DC1"/>
    <w:rsid w:val="004F0EEF"/>
    <w:rsid w:val="004F7979"/>
    <w:rsid w:val="0051767C"/>
    <w:rsid w:val="00525E38"/>
    <w:rsid w:val="00527392"/>
    <w:rsid w:val="005354FB"/>
    <w:rsid w:val="00575DE6"/>
    <w:rsid w:val="005915DF"/>
    <w:rsid w:val="00595A33"/>
    <w:rsid w:val="005A25DD"/>
    <w:rsid w:val="005A7273"/>
    <w:rsid w:val="005C2F06"/>
    <w:rsid w:val="005C7445"/>
    <w:rsid w:val="005D75E8"/>
    <w:rsid w:val="005F5DCF"/>
    <w:rsid w:val="00600FF4"/>
    <w:rsid w:val="0060792F"/>
    <w:rsid w:val="006108D7"/>
    <w:rsid w:val="0061190D"/>
    <w:rsid w:val="00622E77"/>
    <w:rsid w:val="00624FE5"/>
    <w:rsid w:val="00632B37"/>
    <w:rsid w:val="00646628"/>
    <w:rsid w:val="00657341"/>
    <w:rsid w:val="0066194F"/>
    <w:rsid w:val="00662A62"/>
    <w:rsid w:val="00664F34"/>
    <w:rsid w:val="00670751"/>
    <w:rsid w:val="0067284E"/>
    <w:rsid w:val="006914DB"/>
    <w:rsid w:val="00696AA2"/>
    <w:rsid w:val="006A670E"/>
    <w:rsid w:val="006A781C"/>
    <w:rsid w:val="006B040A"/>
    <w:rsid w:val="006B067A"/>
    <w:rsid w:val="006C1E59"/>
    <w:rsid w:val="006D402A"/>
    <w:rsid w:val="006E125C"/>
    <w:rsid w:val="006E42F2"/>
    <w:rsid w:val="006E70BD"/>
    <w:rsid w:val="007116E5"/>
    <w:rsid w:val="007211D2"/>
    <w:rsid w:val="00721221"/>
    <w:rsid w:val="00722BA0"/>
    <w:rsid w:val="0073169E"/>
    <w:rsid w:val="007606C3"/>
    <w:rsid w:val="00771DCD"/>
    <w:rsid w:val="007738D3"/>
    <w:rsid w:val="00797293"/>
    <w:rsid w:val="007B5982"/>
    <w:rsid w:val="007D769E"/>
    <w:rsid w:val="007D7AC6"/>
    <w:rsid w:val="007F03BF"/>
    <w:rsid w:val="00810AE5"/>
    <w:rsid w:val="00813A5F"/>
    <w:rsid w:val="008221BE"/>
    <w:rsid w:val="00824054"/>
    <w:rsid w:val="00824EBB"/>
    <w:rsid w:val="00833D75"/>
    <w:rsid w:val="008777DC"/>
    <w:rsid w:val="00883542"/>
    <w:rsid w:val="008909E2"/>
    <w:rsid w:val="00892419"/>
    <w:rsid w:val="0089361B"/>
    <w:rsid w:val="008A4EEB"/>
    <w:rsid w:val="008B6DC5"/>
    <w:rsid w:val="008B79A9"/>
    <w:rsid w:val="008E12CE"/>
    <w:rsid w:val="008F60EE"/>
    <w:rsid w:val="00900C7E"/>
    <w:rsid w:val="009042FE"/>
    <w:rsid w:val="00924CCF"/>
    <w:rsid w:val="0092508E"/>
    <w:rsid w:val="00932775"/>
    <w:rsid w:val="009507B4"/>
    <w:rsid w:val="009517AD"/>
    <w:rsid w:val="009614F9"/>
    <w:rsid w:val="009B0AF1"/>
    <w:rsid w:val="009B3A54"/>
    <w:rsid w:val="009B4F61"/>
    <w:rsid w:val="009D5E3A"/>
    <w:rsid w:val="009E1F29"/>
    <w:rsid w:val="009F6619"/>
    <w:rsid w:val="00A00D6E"/>
    <w:rsid w:val="00A05DAA"/>
    <w:rsid w:val="00A25FE7"/>
    <w:rsid w:val="00A27614"/>
    <w:rsid w:val="00A312A3"/>
    <w:rsid w:val="00A37755"/>
    <w:rsid w:val="00A451A8"/>
    <w:rsid w:val="00A57B08"/>
    <w:rsid w:val="00A71890"/>
    <w:rsid w:val="00A83210"/>
    <w:rsid w:val="00A839A0"/>
    <w:rsid w:val="00A931B1"/>
    <w:rsid w:val="00AA0DFB"/>
    <w:rsid w:val="00AA6526"/>
    <w:rsid w:val="00AB4B23"/>
    <w:rsid w:val="00AB7647"/>
    <w:rsid w:val="00AD503E"/>
    <w:rsid w:val="00AF27DA"/>
    <w:rsid w:val="00AF60C5"/>
    <w:rsid w:val="00B05F65"/>
    <w:rsid w:val="00B36BC4"/>
    <w:rsid w:val="00B40011"/>
    <w:rsid w:val="00B8034F"/>
    <w:rsid w:val="00B9360C"/>
    <w:rsid w:val="00BA4764"/>
    <w:rsid w:val="00BA56D5"/>
    <w:rsid w:val="00BA78BD"/>
    <w:rsid w:val="00BB3FC9"/>
    <w:rsid w:val="00BB44F9"/>
    <w:rsid w:val="00BB6033"/>
    <w:rsid w:val="00BC0836"/>
    <w:rsid w:val="00BD7717"/>
    <w:rsid w:val="00BE0A23"/>
    <w:rsid w:val="00BF41A2"/>
    <w:rsid w:val="00C172A3"/>
    <w:rsid w:val="00C27103"/>
    <w:rsid w:val="00C45BCA"/>
    <w:rsid w:val="00C51495"/>
    <w:rsid w:val="00C61E4C"/>
    <w:rsid w:val="00C633BC"/>
    <w:rsid w:val="00C83039"/>
    <w:rsid w:val="00C92D94"/>
    <w:rsid w:val="00CB6828"/>
    <w:rsid w:val="00CC0218"/>
    <w:rsid w:val="00CC79D7"/>
    <w:rsid w:val="00CD6C88"/>
    <w:rsid w:val="00CE764F"/>
    <w:rsid w:val="00D2694D"/>
    <w:rsid w:val="00D27BCC"/>
    <w:rsid w:val="00D34AD3"/>
    <w:rsid w:val="00D4417F"/>
    <w:rsid w:val="00D54553"/>
    <w:rsid w:val="00D631AC"/>
    <w:rsid w:val="00D67E2F"/>
    <w:rsid w:val="00D70627"/>
    <w:rsid w:val="00D9266A"/>
    <w:rsid w:val="00DA14EE"/>
    <w:rsid w:val="00DA1ED1"/>
    <w:rsid w:val="00DA3309"/>
    <w:rsid w:val="00DB4365"/>
    <w:rsid w:val="00DB4E7E"/>
    <w:rsid w:val="00DC017F"/>
    <w:rsid w:val="00DC1B6F"/>
    <w:rsid w:val="00DC2ADD"/>
    <w:rsid w:val="00DD1BE6"/>
    <w:rsid w:val="00DE5B6F"/>
    <w:rsid w:val="00DE70B8"/>
    <w:rsid w:val="00DF3C2B"/>
    <w:rsid w:val="00E0739D"/>
    <w:rsid w:val="00E236F5"/>
    <w:rsid w:val="00E25A5E"/>
    <w:rsid w:val="00E31C9C"/>
    <w:rsid w:val="00E35340"/>
    <w:rsid w:val="00E3545C"/>
    <w:rsid w:val="00E37101"/>
    <w:rsid w:val="00E377BE"/>
    <w:rsid w:val="00E46CCC"/>
    <w:rsid w:val="00E51E8C"/>
    <w:rsid w:val="00E5230E"/>
    <w:rsid w:val="00E654F6"/>
    <w:rsid w:val="00E750B9"/>
    <w:rsid w:val="00E80D66"/>
    <w:rsid w:val="00E85A8C"/>
    <w:rsid w:val="00E90E0F"/>
    <w:rsid w:val="00EA0AA2"/>
    <w:rsid w:val="00EC1D9E"/>
    <w:rsid w:val="00EC1FFA"/>
    <w:rsid w:val="00EC2894"/>
    <w:rsid w:val="00ED43B4"/>
    <w:rsid w:val="00ED4DB4"/>
    <w:rsid w:val="00ED76A9"/>
    <w:rsid w:val="00EE2F3C"/>
    <w:rsid w:val="00EE426F"/>
    <w:rsid w:val="00EF4B61"/>
    <w:rsid w:val="00F03A28"/>
    <w:rsid w:val="00F03F4C"/>
    <w:rsid w:val="00F12937"/>
    <w:rsid w:val="00F2157B"/>
    <w:rsid w:val="00F21EB7"/>
    <w:rsid w:val="00F21F51"/>
    <w:rsid w:val="00F23251"/>
    <w:rsid w:val="00F346F5"/>
    <w:rsid w:val="00F43865"/>
    <w:rsid w:val="00F43EC3"/>
    <w:rsid w:val="00F5367F"/>
    <w:rsid w:val="00F55068"/>
    <w:rsid w:val="00F646A4"/>
    <w:rsid w:val="00F66721"/>
    <w:rsid w:val="00F71364"/>
    <w:rsid w:val="00F717DB"/>
    <w:rsid w:val="00F72AC2"/>
    <w:rsid w:val="00F73727"/>
    <w:rsid w:val="00F87333"/>
    <w:rsid w:val="00F95028"/>
    <w:rsid w:val="00F968D3"/>
    <w:rsid w:val="00FA1CFE"/>
    <w:rsid w:val="00FA5339"/>
    <w:rsid w:val="00FB4A06"/>
    <w:rsid w:val="00FB4CAF"/>
    <w:rsid w:val="00FD02DD"/>
    <w:rsid w:val="00FD6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;"/>
  <w15:docId w15:val="{27E40C2D-7101-4546-AC26-62140F1C9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A54"/>
    <w:pPr>
      <w:ind w:left="720"/>
      <w:contextualSpacing/>
    </w:pPr>
  </w:style>
  <w:style w:type="paragraph" w:customStyle="1" w:styleId="a4">
    <w:name w:val="Знак Знак Знак Знак Знак Знак Знак Знак Знак Знак"/>
    <w:basedOn w:val="a"/>
    <w:uiPriority w:val="99"/>
    <w:rsid w:val="00A451A8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Hyperlink"/>
    <w:basedOn w:val="a0"/>
    <w:uiPriority w:val="99"/>
    <w:semiHidden/>
    <w:unhideWhenUsed/>
    <w:rsid w:val="00FB4A0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91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915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oskrep.ru/metizi/stroitelnyy-krepezh/samorezi/krovelnyy-sverlo-din7504k-s-epdm-shayboy-tsin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6173</TotalTime>
  <Pages>6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Панфилова Евгения Вячеславовна</dc:creator>
  <cp:lastModifiedBy>Доронина Наталья Дмитриевна</cp:lastModifiedBy>
  <cp:revision>103</cp:revision>
  <cp:lastPrinted>2021-03-12T00:09:00Z</cp:lastPrinted>
  <dcterms:created xsi:type="dcterms:W3CDTF">2015-10-20T00:23:00Z</dcterms:created>
  <dcterms:modified xsi:type="dcterms:W3CDTF">2022-02-11T05:11:00Z</dcterms:modified>
</cp:coreProperties>
</file>